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E8C06" w14:textId="77777777" w:rsidR="00297076" w:rsidRDefault="00555E0F">
      <w:pPr>
        <w:pStyle w:val="Textbody"/>
        <w:spacing w:before="283" w:after="170"/>
        <w:jc w:val="center"/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B55955" wp14:editId="0830E3EE">
                <wp:simplePos x="0" y="0"/>
                <wp:positionH relativeFrom="column">
                  <wp:posOffset>-238676</wp:posOffset>
                </wp:positionH>
                <wp:positionV relativeFrom="paragraph">
                  <wp:posOffset>-184315</wp:posOffset>
                </wp:positionV>
                <wp:extent cx="2894332" cy="285750"/>
                <wp:effectExtent l="0" t="0" r="1268" b="0"/>
                <wp:wrapNone/>
                <wp:docPr id="1789580151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332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0363237" w14:textId="77777777" w:rsidR="00297076" w:rsidRDefault="00555E0F">
                            <w:pPr>
                              <w:spacing w:after="62"/>
                              <w:jc w:val="center"/>
                            </w:pPr>
                            <w:r>
                              <w:rPr>
                                <w:rFonts w:ascii="Calibri" w:eastAsia="Arial" w:hAnsi="Calibri"/>
                                <w:b/>
                                <w:bCs/>
                                <w:color w:val="000000"/>
                              </w:rPr>
                              <w:t>Date du signalement :   _ _/ _ _ / _ _ _ _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B55955" id="_x0000_t202" coordsize="21600,21600" o:spt="202" path="m,l,21600r21600,l21600,xe">
                <v:stroke joinstyle="miter"/>
                <v:path gradientshapeok="t" o:connecttype="rect"/>
              </v:shapetype>
              <v:shape id="Forme1" o:spid="_x0000_s1026" type="#_x0000_t202" style="position:absolute;left:0;text-align:left;margin-left:-18.8pt;margin-top:-14.5pt;width:227.9pt;height:22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" filled="f" stroked="f">
                <v:textbox inset="0,0,0,0">
                  <w:txbxContent>
                    <w:p w14:paraId="50363237" w14:textId="77777777" w:rsidR="00297076" w:rsidRDefault="00555E0F">
                      <w:pPr>
                        <w:spacing w:after="62"/>
                        <w:jc w:val="center"/>
                      </w:pPr>
                      <w:r>
                        <w:rPr>
                          <w:rFonts w:ascii="Calibri" w:eastAsia="Arial" w:hAnsi="Calibri"/>
                          <w:b/>
                          <w:bCs/>
                          <w:color w:val="000000"/>
                        </w:rPr>
                        <w:t>Date du signalement :   _ _/ _ _ / _ _ _ 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6A4D0F7" wp14:editId="0BF173B8">
                <wp:simplePos x="0" y="0"/>
                <wp:positionH relativeFrom="column">
                  <wp:posOffset>6977877</wp:posOffset>
                </wp:positionH>
                <wp:positionV relativeFrom="paragraph">
                  <wp:posOffset>-278635</wp:posOffset>
                </wp:positionV>
                <wp:extent cx="3084198" cy="495303"/>
                <wp:effectExtent l="0" t="0" r="1902" b="0"/>
                <wp:wrapNone/>
                <wp:docPr id="2134923322" name="For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4198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F24220C" w14:textId="77777777" w:rsidR="00297076" w:rsidRDefault="00555E0F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N° :  _ _ _ _ / _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_  /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 _ _ _ _ _    /_ _</w:t>
                            </w:r>
                          </w:p>
                          <w:p w14:paraId="083AFC9B" w14:textId="77777777" w:rsidR="00297076" w:rsidRDefault="00555E0F">
                            <w:pPr>
                              <w:spacing w:after="176"/>
                              <w:jc w:val="center"/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i/>
                                <w:iCs/>
                                <w:sz w:val="14"/>
                                <w:szCs w:val="14"/>
                              </w:rPr>
                              <w:t>année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i/>
                                <w:iCs/>
                                <w:sz w:val="14"/>
                                <w:szCs w:val="14"/>
                              </w:rPr>
                              <w:t>/n° département concerné/n° ordinal du vétérinaire ou à défaut n° LDA /n° série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4D0F7" id="Forme2" o:spid="_x0000_s1027" type="#_x0000_t202" style="position:absolute;left:0;text-align:left;margin-left:549.45pt;margin-top:-21.95pt;width:242.85pt;height:39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" filled="f" stroked="f">
                <v:textbox style="mso-fit-shape-to-text:t" inset="0,0,0,0">
                  <w:txbxContent>
                    <w:p w14:paraId="5F24220C" w14:textId="77777777" w:rsidR="00297076" w:rsidRDefault="00555E0F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</w:rPr>
                        <w:t xml:space="preserve">N° :  _ _ _ _ / _ 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bCs/>
                        </w:rPr>
                        <w:t>_  /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bCs/>
                        </w:rPr>
                        <w:t xml:space="preserve">  _ _ _ _ _    /_ _</w:t>
                      </w:r>
                    </w:p>
                    <w:p w14:paraId="083AFC9B" w14:textId="77777777" w:rsidR="00297076" w:rsidRDefault="00555E0F">
                      <w:pPr>
                        <w:spacing w:after="176"/>
                        <w:jc w:val="center"/>
                      </w:pPr>
                      <w:proofErr w:type="gramStart"/>
                      <w:r>
                        <w:rPr>
                          <w:rFonts w:ascii="Calibri" w:hAnsi="Calibri"/>
                          <w:i/>
                          <w:iCs/>
                          <w:sz w:val="14"/>
                          <w:szCs w:val="14"/>
                        </w:rPr>
                        <w:t>année</w:t>
                      </w:r>
                      <w:proofErr w:type="gramEnd"/>
                      <w:r>
                        <w:rPr>
                          <w:rFonts w:ascii="Calibri" w:hAnsi="Calibri"/>
                          <w:i/>
                          <w:iCs/>
                          <w:sz w:val="14"/>
                          <w:szCs w:val="14"/>
                        </w:rPr>
                        <w:t>/n° département concerné/n° ordinal du vétérinaire ou à défaut n° LDA /n° série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w:t>FICHE DE SIGNALEMENT ET DE COMMÉMORATIFS EN SANTÉ ANIMALE</w:t>
      </w:r>
    </w:p>
    <w:p w14:paraId="034E80AD" w14:textId="77777777" w:rsidR="00297076" w:rsidRDefault="00555E0F">
      <w:pPr>
        <w:pStyle w:val="Textbody"/>
        <w:spacing w:after="113"/>
      </w:pPr>
      <w:r>
        <w:rPr>
          <w:color w:val="000000"/>
          <w:szCs w:val="22"/>
        </w:rPr>
        <w:t>Établie par </w:t>
      </w:r>
      <w:r>
        <w:rPr>
          <w:i/>
          <w:iCs/>
          <w:color w:val="000000"/>
          <w:sz w:val="18"/>
          <w:szCs w:val="18"/>
        </w:rPr>
        <w:t>(Nom du vétérinaire)</w:t>
      </w:r>
      <w:r>
        <w:rPr>
          <w:color w:val="000000"/>
          <w:szCs w:val="22"/>
        </w:rPr>
        <w:t xml:space="preserve"> :  </w:t>
      </w:r>
      <w:r>
        <w:rPr>
          <w:color w:val="000000"/>
        </w:rPr>
        <w:t xml:space="preserve"> …....................................                        Téléphone :</w:t>
      </w:r>
      <w:r>
        <w:rPr>
          <w:color w:val="000000"/>
          <w:szCs w:val="22"/>
        </w:rPr>
        <w:t xml:space="preserve"> _ _ _ _ _ _ _ _ _ _                            Vétérinaire sanitaire du site suspect  </w:t>
      </w:r>
      <w:r>
        <w:rPr>
          <w:rFonts w:cs="Arial"/>
          <w:color w:val="000000"/>
          <w:szCs w:val="22"/>
        </w:rPr>
        <w:t xml:space="preserve"> oui   non</w:t>
      </w:r>
    </w:p>
    <w:p w14:paraId="75AB0CB0" w14:textId="77777777" w:rsidR="00297076" w:rsidRDefault="00555E0F">
      <w:pPr>
        <w:pStyle w:val="Textbody"/>
        <w:spacing w:after="113"/>
      </w:pPr>
      <w:r>
        <w:rPr>
          <w:rFonts w:cs="Arial"/>
          <w:color w:val="000000"/>
          <w:szCs w:val="22"/>
        </w:rPr>
        <w:t xml:space="preserve">Destinataires de la fiche </w:t>
      </w:r>
      <w:r>
        <w:rPr>
          <w:rFonts w:cs="Arial"/>
          <w:color w:val="000000"/>
          <w:sz w:val="18"/>
          <w:szCs w:val="18"/>
        </w:rPr>
        <w:t>(plusieurs</w:t>
      </w:r>
      <w:r>
        <w:rPr>
          <w:rFonts w:cs="Arial"/>
          <w:i/>
          <w:iCs/>
          <w:color w:val="000000"/>
          <w:sz w:val="18"/>
          <w:szCs w:val="18"/>
        </w:rPr>
        <w:t xml:space="preserve"> possibles) :</w:t>
      </w:r>
      <w:r>
        <w:rPr>
          <w:rFonts w:cs="Arial"/>
          <w:color w:val="000000"/>
          <w:szCs w:val="22"/>
        </w:rPr>
        <w:t xml:space="preserve">     DD(CS)</w:t>
      </w:r>
      <w:proofErr w:type="gramStart"/>
      <w:r>
        <w:rPr>
          <w:rFonts w:cs="Arial"/>
          <w:color w:val="000000"/>
          <w:szCs w:val="22"/>
        </w:rPr>
        <w:t>PP  …</w:t>
      </w:r>
      <w:proofErr w:type="gramEnd"/>
      <w:r>
        <w:rPr>
          <w:rFonts w:cs="Arial"/>
          <w:color w:val="000000"/>
          <w:szCs w:val="22"/>
        </w:rPr>
        <w:t xml:space="preserve">...                            </w:t>
      </w:r>
      <w:proofErr w:type="gramStart"/>
      <w:r>
        <w:rPr>
          <w:rFonts w:cs="Arial"/>
          <w:color w:val="000000"/>
          <w:szCs w:val="22"/>
        </w:rPr>
        <w:t>LDA  …</w:t>
      </w:r>
      <w:proofErr w:type="gramEnd"/>
      <w:r>
        <w:rPr>
          <w:rFonts w:cs="Arial"/>
          <w:color w:val="000000"/>
          <w:szCs w:val="22"/>
        </w:rPr>
        <w:t>..........                 LNR …..........                                       Autres :    .............</w:t>
      </w:r>
    </w:p>
    <w:tbl>
      <w:tblPr>
        <w:tblW w:w="15465" w:type="dxa"/>
        <w:tblInd w:w="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5"/>
        <w:gridCol w:w="13890"/>
      </w:tblGrid>
      <w:tr w:rsidR="00297076" w14:paraId="6B061341" w14:textId="77777777">
        <w:trPr>
          <w:trHeight w:val="840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12C3B6" w14:textId="77777777" w:rsidR="00297076" w:rsidRDefault="00555E0F">
            <w:pPr>
              <w:pStyle w:val="Textbody"/>
              <w:keepLines/>
              <w:snapToGrid w:val="0"/>
              <w:spacing w:after="5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SITE DU SIGNALEMENT</w:t>
            </w:r>
          </w:p>
        </w:tc>
        <w:tc>
          <w:tcPr>
            <w:tcW w:w="13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AECC3" w14:textId="77777777" w:rsidR="00297076" w:rsidRDefault="00555E0F">
            <w:pPr>
              <w:pStyle w:val="Textbody"/>
              <w:snapToGrid w:val="0"/>
              <w:spacing w:after="113"/>
            </w:pPr>
            <w:r>
              <w:rPr>
                <w:b/>
                <w:bCs/>
                <w:szCs w:val="22"/>
              </w:rPr>
              <w:t xml:space="preserve">Élevage identifié : </w:t>
            </w:r>
            <w:r>
              <w:rPr>
                <w:b/>
                <w:bCs/>
                <w:color w:val="000000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Cs w:val="22"/>
              </w:rPr>
              <w:t xml:space="preserve"> oui    </w:t>
            </w:r>
            <w:proofErr w:type="gramStart"/>
            <w:r>
              <w:rPr>
                <w:rFonts w:cs="Arial"/>
                <w:b/>
                <w:bCs/>
                <w:color w:val="000000"/>
                <w:szCs w:val="22"/>
              </w:rPr>
              <w:t xml:space="preserve">non,   </w:t>
            </w:r>
            <w:proofErr w:type="gramEnd"/>
            <w:r>
              <w:rPr>
                <w:rFonts w:cs="Arial"/>
                <w:b/>
                <w:bCs/>
                <w:color w:val="000000"/>
                <w:szCs w:val="22"/>
              </w:rPr>
              <w:t xml:space="preserve">          </w:t>
            </w:r>
            <w:r>
              <w:rPr>
                <w:rFonts w:cs="Arial"/>
                <w:szCs w:val="22"/>
              </w:rPr>
              <w:t>si oui :  I</w:t>
            </w:r>
            <w:r>
              <w:rPr>
                <w:szCs w:val="22"/>
              </w:rPr>
              <w:t xml:space="preserve">dentifiant </w:t>
            </w:r>
            <w:r>
              <w:rPr>
                <w:sz w:val="18"/>
                <w:szCs w:val="18"/>
              </w:rPr>
              <w:t>(ex. EDE, SIRET, INUAV)</w:t>
            </w:r>
            <w:r>
              <w:rPr>
                <w:szCs w:val="22"/>
              </w:rPr>
              <w:t xml:space="preserve"> :    ...............................</w:t>
            </w:r>
          </w:p>
          <w:p w14:paraId="7F89F843" w14:textId="77777777" w:rsidR="00297076" w:rsidRDefault="00555E0F">
            <w:pPr>
              <w:pStyle w:val="Textbody"/>
              <w:snapToGrid w:val="0"/>
              <w:spacing w:after="57"/>
            </w:pPr>
            <w:r>
              <w:rPr>
                <w:rFonts w:cs="Arial"/>
                <w:b/>
                <w:bCs/>
                <w:szCs w:val="22"/>
              </w:rPr>
              <w:t xml:space="preserve">Nom/raison sociale     </w:t>
            </w:r>
            <w:r>
              <w:rPr>
                <w:rFonts w:cs="Arial"/>
                <w:szCs w:val="22"/>
              </w:rPr>
              <w:t xml:space="preserve">.........................................…..............      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Cs w:val="22"/>
              </w:rPr>
              <w:t>Commune</w:t>
            </w:r>
            <w:r>
              <w:rPr>
                <w:rFonts w:cs="Arial"/>
                <w:color w:val="000000"/>
                <w:szCs w:val="22"/>
              </w:rPr>
              <w:t xml:space="preserve"> :     .....................................................      T</w:t>
            </w:r>
            <w:r>
              <w:rPr>
                <w:b/>
                <w:bCs/>
                <w:color w:val="000000"/>
                <w:szCs w:val="22"/>
              </w:rPr>
              <w:t>éléphone :  …..............</w:t>
            </w:r>
          </w:p>
        </w:tc>
      </w:tr>
    </w:tbl>
    <w:p w14:paraId="631D9AA0" w14:textId="77777777" w:rsidR="00297076" w:rsidRDefault="00297076">
      <w:pPr>
        <w:pStyle w:val="Standard"/>
        <w:rPr>
          <w:rFonts w:ascii="Calibri" w:hAnsi="Calibri" w:cs="Arial"/>
          <w:sz w:val="12"/>
          <w:szCs w:val="12"/>
        </w:rPr>
      </w:pPr>
    </w:p>
    <w:tbl>
      <w:tblPr>
        <w:tblW w:w="155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5"/>
        <w:gridCol w:w="13875"/>
      </w:tblGrid>
      <w:tr w:rsidR="00297076" w14:paraId="0FA49CE1" w14:textId="77777777"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C1C944" w14:textId="77777777" w:rsidR="00297076" w:rsidRDefault="00555E0F">
            <w:pPr>
              <w:pStyle w:val="Textbody"/>
              <w:snapToGrid w:val="0"/>
              <w:spacing w:after="5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MOTIF SIGNALEMENT</w:t>
            </w:r>
          </w:p>
        </w:tc>
        <w:tc>
          <w:tcPr>
            <w:tcW w:w="1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2E0B7" w14:textId="77777777" w:rsidR="00297076" w:rsidRDefault="00555E0F">
            <w:pPr>
              <w:pStyle w:val="Textbody"/>
              <w:snapToGrid w:val="0"/>
              <w:spacing w:after="57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Espèce (s) concernée (s) : …................................................................................................................................................................................</w:t>
            </w:r>
          </w:p>
          <w:p w14:paraId="40838A00" w14:textId="77777777" w:rsidR="00297076" w:rsidRDefault="00555E0F">
            <w:pPr>
              <w:pStyle w:val="Textbody"/>
              <w:snapToGrid w:val="0"/>
              <w:spacing w:after="113"/>
            </w:pPr>
            <w:r>
              <w:rPr>
                <w:rFonts w:ascii="Wingdings" w:eastAsia="Wingdings" w:hAnsi="Wingdings" w:cs="Wingdings"/>
                <w:szCs w:val="22"/>
              </w:rPr>
              <w:t></w:t>
            </w:r>
            <w:r>
              <w:rPr>
                <w:rFonts w:ascii="Wingdings" w:eastAsia="Wingdings" w:hAnsi="Wingdings" w:cs="Wingdings"/>
                <w:b/>
                <w:bCs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Cs w:val="22"/>
              </w:rPr>
              <w:t xml:space="preserve">MALADIE :  </w:t>
            </w:r>
            <w:r>
              <w:rPr>
                <w:rFonts w:cs="Arial"/>
                <w:szCs w:val="22"/>
              </w:rPr>
              <w:t xml:space="preserve"> Fièvre aphteuse    Pestes aviaires</w:t>
            </w:r>
            <w:r>
              <w:rPr>
                <w:rFonts w:cs="Arial"/>
                <w:szCs w:val="22"/>
              </w:rPr>
              <w:tab/>
              <w:t xml:space="preserve">   Pestes porcines    </w:t>
            </w:r>
            <w:r>
              <w:rPr>
                <w:rFonts w:cs="Arial"/>
                <w:b/>
                <w:bCs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Peste Équine    Fièvre catarrhale ovine   Dermatose nodulaire contagieuse    Autre </w:t>
            </w:r>
            <w:r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i/>
                <w:iCs/>
                <w:sz w:val="18"/>
                <w:szCs w:val="18"/>
              </w:rPr>
              <w:t>précisez</w:t>
            </w:r>
            <w:proofErr w:type="gramStart"/>
            <w:r>
              <w:rPr>
                <w:rFonts w:cs="Arial"/>
                <w:sz w:val="18"/>
                <w:szCs w:val="18"/>
              </w:rPr>
              <w:t>)</w:t>
            </w:r>
            <w:r>
              <w:rPr>
                <w:rFonts w:cs="Arial"/>
                <w:szCs w:val="22"/>
              </w:rPr>
              <w:t>:</w:t>
            </w:r>
            <w:proofErr w:type="gramEnd"/>
            <w:r>
              <w:rPr>
                <w:rFonts w:cs="Arial"/>
                <w:szCs w:val="22"/>
              </w:rPr>
              <w:t xml:space="preserve">  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151F159" w14:textId="77777777" w:rsidR="00297076" w:rsidRDefault="00555E0F">
            <w:pPr>
              <w:pStyle w:val="Textbody"/>
              <w:spacing w:after="0"/>
            </w:pPr>
            <w:r>
              <w:rPr>
                <w:rFonts w:ascii="Wingdings" w:eastAsia="Wingdings" w:hAnsi="Wingdings" w:cs="Wingdings"/>
                <w:szCs w:val="22"/>
              </w:rPr>
              <w:t xml:space="preserve"> </w:t>
            </w:r>
            <w:r>
              <w:rPr>
                <w:b/>
                <w:bCs/>
                <w:szCs w:val="22"/>
              </w:rPr>
              <w:t xml:space="preserve">SYNDROMES/SYMPTÔMES/LÉSIONS/ÉVOLUTION </w:t>
            </w:r>
            <w:r>
              <w:rPr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à décrire</w:t>
            </w:r>
            <w:r>
              <w:rPr>
                <w:sz w:val="18"/>
                <w:szCs w:val="18"/>
              </w:rPr>
              <w:t>)</w:t>
            </w:r>
            <w:r>
              <w:rPr>
                <w:szCs w:val="22"/>
              </w:rPr>
              <w:t xml:space="preserve"> : </w:t>
            </w:r>
            <w:r>
              <w:rPr>
                <w:rFonts w:cs="Arial"/>
                <w:szCs w:val="22"/>
              </w:rPr>
              <w:t xml:space="preserve"> ….............................….............................…..........................………………………………..…............................................................…......................................….............................…..................................................................................................................................................................................................................................... ….............................….............................….............................….....................................…............................</w:t>
            </w:r>
            <w:r>
              <w:rPr>
                <w:rFonts w:cs="Arial"/>
                <w:b/>
                <w:bCs/>
                <w:szCs w:val="22"/>
              </w:rPr>
              <w:t>.</w:t>
            </w:r>
            <w:r>
              <w:rPr>
                <w:rFonts w:cs="Arial"/>
                <w:szCs w:val="22"/>
              </w:rPr>
              <w:t xml:space="preserve">.................….............................…............................. </w:t>
            </w:r>
          </w:p>
        </w:tc>
      </w:tr>
    </w:tbl>
    <w:p w14:paraId="39232A65" w14:textId="77777777" w:rsidR="00297076" w:rsidRDefault="00297076">
      <w:pPr>
        <w:pStyle w:val="Textbody"/>
        <w:spacing w:after="0"/>
        <w:rPr>
          <w:sz w:val="12"/>
          <w:szCs w:val="12"/>
        </w:rPr>
      </w:pPr>
    </w:p>
    <w:p w14:paraId="151E498C" w14:textId="77777777" w:rsidR="00297076" w:rsidRDefault="00555E0F">
      <w:pPr>
        <w:pStyle w:val="TableContents"/>
        <w:snapToGrid w:val="0"/>
      </w:pPr>
      <w:r>
        <w:rPr>
          <w:rFonts w:ascii="Calibri" w:hAnsi="Calibri"/>
          <w:sz w:val="22"/>
          <w:szCs w:val="22"/>
        </w:rPr>
        <w:t xml:space="preserve">Date de prélèvement : </w:t>
      </w:r>
      <w:r>
        <w:rPr>
          <w:rFonts w:ascii="Calibri" w:hAnsi="Calibri" w:cs="Arial"/>
          <w:sz w:val="22"/>
          <w:szCs w:val="22"/>
        </w:rPr>
        <w:t>_ _ /_ _ / _ _ _</w:t>
      </w:r>
    </w:p>
    <w:p w14:paraId="45F84611" w14:textId="77777777" w:rsidR="00297076" w:rsidRDefault="00297076">
      <w:pPr>
        <w:pStyle w:val="Textbody"/>
        <w:spacing w:after="0"/>
        <w:rPr>
          <w:sz w:val="12"/>
          <w:szCs w:val="12"/>
        </w:rPr>
      </w:pPr>
    </w:p>
    <w:tbl>
      <w:tblPr>
        <w:tblW w:w="155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2594"/>
        <w:gridCol w:w="641"/>
        <w:gridCol w:w="1664"/>
        <w:gridCol w:w="1023"/>
        <w:gridCol w:w="1527"/>
        <w:gridCol w:w="2632"/>
        <w:gridCol w:w="2236"/>
        <w:gridCol w:w="2801"/>
      </w:tblGrid>
      <w:tr w:rsidR="00297076" w14:paraId="5827FA3B" w14:textId="77777777">
        <w:trPr>
          <w:trHeight w:val="300"/>
        </w:trPr>
        <w:tc>
          <w:tcPr>
            <w:tcW w:w="3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4DB95" w14:textId="77777777" w:rsidR="00297076" w:rsidRDefault="00555E0F">
            <w:pPr>
              <w:pStyle w:val="Textbody"/>
              <w:snapToGrid w:val="0"/>
              <w:spacing w:after="57"/>
              <w:jc w:val="center"/>
              <w:rPr>
                <w:b/>
                <w:bCs/>
                <w:sz w:val="24"/>
                <w:eastAsianLayout w:id="-676020224" w:vert="1" w:vertCompress="1"/>
              </w:rPr>
            </w:pPr>
            <w:r>
              <w:rPr>
                <w:b/>
                <w:bCs/>
                <w:sz w:val="24"/>
                <w:eastAsianLayout w:id="-676020224" w:vert="1" w:vertCompress="1"/>
              </w:rPr>
              <w:t xml:space="preserve">DEMANDE D’ANALYSE         </w:t>
            </w:r>
          </w:p>
        </w:tc>
        <w:tc>
          <w:tcPr>
            <w:tcW w:w="74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88C210" w14:textId="77777777" w:rsidR="00297076" w:rsidRDefault="00555E0F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Animal</w:t>
            </w:r>
          </w:p>
        </w:tc>
        <w:tc>
          <w:tcPr>
            <w:tcW w:w="4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9BEF9" w14:textId="77777777" w:rsidR="00297076" w:rsidRDefault="00555E0F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Prélèvements</w:t>
            </w:r>
          </w:p>
        </w:tc>
        <w:tc>
          <w:tcPr>
            <w:tcW w:w="28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702429" w14:textId="77777777" w:rsidR="00297076" w:rsidRDefault="00555E0F">
            <w:pPr>
              <w:pStyle w:val="Textbody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Analyses demandées</w:t>
            </w:r>
          </w:p>
        </w:tc>
      </w:tr>
      <w:tr w:rsidR="00297076" w14:paraId="7AF97D17" w14:textId="77777777">
        <w:trPr>
          <w:trHeight w:val="385"/>
        </w:trPr>
        <w:tc>
          <w:tcPr>
            <w:tcW w:w="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79243" w14:textId="77777777" w:rsidR="00297076" w:rsidRDefault="00297076"/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72CC3C" w14:textId="77777777" w:rsidR="00297076" w:rsidRDefault="00555E0F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Identifiant animal ou lot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1206F7" w14:textId="77777777" w:rsidR="00297076" w:rsidRDefault="00555E0F">
            <w:pPr>
              <w:pStyle w:val="TableContents"/>
              <w:snapToGrid w:val="0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État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A22499" w14:textId="77777777" w:rsidR="00297076" w:rsidRDefault="00555E0F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Espèce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62C684" w14:textId="77777777" w:rsidR="00297076" w:rsidRDefault="00555E0F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Âge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6693FE" w14:textId="77777777" w:rsidR="00297076" w:rsidRDefault="00555E0F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Statut vaccinal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48292E" w14:textId="77777777" w:rsidR="00297076" w:rsidRDefault="00555E0F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Numéro(s) de prélèvement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607C23" w14:textId="77777777" w:rsidR="00297076" w:rsidRDefault="00555E0F">
            <w:pPr>
              <w:pStyle w:val="TableContents"/>
              <w:snapToGrid w:val="0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Type de prélèvement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72DEC" w14:textId="77777777" w:rsidR="00297076" w:rsidRDefault="00297076"/>
        </w:tc>
      </w:tr>
      <w:tr w:rsidR="00297076" w14:paraId="7E168620" w14:textId="77777777">
        <w:trPr>
          <w:trHeight w:hRule="exact" w:val="510"/>
        </w:trPr>
        <w:tc>
          <w:tcPr>
            <w:tcW w:w="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0CAB3" w14:textId="77777777" w:rsidR="00297076" w:rsidRDefault="00297076"/>
        </w:tc>
        <w:tc>
          <w:tcPr>
            <w:tcW w:w="25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D0BDE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D317E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0938E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96DD4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71D2E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74C46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5D5C0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5E2B1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</w:tr>
      <w:tr w:rsidR="00297076" w14:paraId="677BE2DB" w14:textId="77777777">
        <w:trPr>
          <w:trHeight w:hRule="exact" w:val="510"/>
        </w:trPr>
        <w:tc>
          <w:tcPr>
            <w:tcW w:w="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47422" w14:textId="77777777" w:rsidR="00297076" w:rsidRDefault="00297076"/>
        </w:tc>
        <w:tc>
          <w:tcPr>
            <w:tcW w:w="25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81598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12882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BD738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C70F0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568C1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0651E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401CD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5B70A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</w:tr>
      <w:tr w:rsidR="00297076" w14:paraId="69E984F0" w14:textId="77777777">
        <w:trPr>
          <w:trHeight w:hRule="exact" w:val="510"/>
        </w:trPr>
        <w:tc>
          <w:tcPr>
            <w:tcW w:w="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ADECD" w14:textId="77777777" w:rsidR="00297076" w:rsidRDefault="00297076"/>
        </w:tc>
        <w:tc>
          <w:tcPr>
            <w:tcW w:w="25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21FE3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E10E5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AFB55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8B310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A35B9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BA390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D5B5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95E0B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97076" w14:paraId="5147361B" w14:textId="77777777">
        <w:trPr>
          <w:trHeight w:hRule="exact" w:val="510"/>
        </w:trPr>
        <w:tc>
          <w:tcPr>
            <w:tcW w:w="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DED30" w14:textId="77777777" w:rsidR="00297076" w:rsidRDefault="00297076"/>
        </w:tc>
        <w:tc>
          <w:tcPr>
            <w:tcW w:w="25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129E5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11FC5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C796B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AE832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AA1F3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3D4AD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2ABD1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648E4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97076" w14:paraId="06B5698C" w14:textId="77777777">
        <w:trPr>
          <w:trHeight w:hRule="exact" w:val="510"/>
        </w:trPr>
        <w:tc>
          <w:tcPr>
            <w:tcW w:w="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39D80" w14:textId="77777777" w:rsidR="00297076" w:rsidRDefault="00297076"/>
        </w:tc>
        <w:tc>
          <w:tcPr>
            <w:tcW w:w="25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DFC5C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72C7C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293CC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CD199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1C846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D22A3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68EC5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00750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89EDF65" w14:textId="77777777" w:rsidR="00297076" w:rsidRDefault="00555E0F">
      <w:pPr>
        <w:pStyle w:val="Textbody"/>
        <w:spacing w:after="113"/>
      </w:pPr>
      <w:proofErr w:type="gramStart"/>
      <w:r>
        <w:rPr>
          <w:rFonts w:cs="Arial"/>
          <w:b/>
          <w:bCs/>
          <w:szCs w:val="22"/>
        </w:rPr>
        <w:t>suite</w:t>
      </w:r>
      <w:proofErr w:type="gramEnd"/>
      <w:r>
        <w:rPr>
          <w:rFonts w:cs="Arial"/>
          <w:b/>
          <w:bCs/>
          <w:szCs w:val="22"/>
        </w:rPr>
        <w:t xml:space="preserve"> tableau (</w:t>
      </w:r>
      <w:proofErr w:type="gramStart"/>
      <w:r>
        <w:rPr>
          <w:rFonts w:cs="Arial"/>
          <w:b/>
          <w:bCs/>
          <w:szCs w:val="22"/>
        </w:rPr>
        <w:t>verso)</w:t>
      </w:r>
      <w:r>
        <w:rPr>
          <w:rFonts w:cs="Arial"/>
          <w:szCs w:val="22"/>
        </w:rPr>
        <w:t xml:space="preserve">   </w:t>
      </w:r>
      <w:proofErr w:type="gramEnd"/>
      <w:r>
        <w:rPr>
          <w:rFonts w:cs="Arial"/>
          <w:szCs w:val="22"/>
        </w:rPr>
        <w:t xml:space="preserve">                                                                                                                                 </w:t>
      </w: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S (sain), M (malade) ou C (</w:t>
      </w:r>
      <w:proofErr w:type="gramStart"/>
      <w:r>
        <w:rPr>
          <w:sz w:val="18"/>
          <w:szCs w:val="18"/>
        </w:rPr>
        <w:t xml:space="preserve">cadavre)   </w:t>
      </w:r>
      <w:proofErr w:type="gramEnd"/>
      <w:r>
        <w:rPr>
          <w:sz w:val="18"/>
          <w:szCs w:val="18"/>
        </w:rPr>
        <w:t xml:space="preserve">       </w:t>
      </w: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Sang tube sec, Sang tube EDTA, Rate, Encéphale, etc.</w:t>
      </w:r>
    </w:p>
    <w:p w14:paraId="01ED2719" w14:textId="77777777" w:rsidR="00297076" w:rsidRDefault="00555E0F">
      <w:pPr>
        <w:pStyle w:val="Textbody"/>
        <w:spacing w:before="57" w:after="119"/>
      </w:pPr>
      <w:r>
        <w:rPr>
          <w:rFonts w:cs="Arial"/>
          <w:szCs w:val="22"/>
        </w:rPr>
        <w:t xml:space="preserve">Date d’envoi :  _ _ /_ _ / _ _ _ _                                          Laboratoire destinataire : …......................................    </w:t>
      </w:r>
      <w:r>
        <w:rPr>
          <w:rFonts w:cs="Arial"/>
          <w:b/>
          <w:i/>
          <w:sz w:val="18"/>
          <w:shd w:val="clear" w:color="auto" w:fill="CCCCCC"/>
        </w:rPr>
        <w:t xml:space="preserve">XX </w:t>
      </w:r>
      <w:proofErr w:type="spellStart"/>
      <w:r>
        <w:rPr>
          <w:rFonts w:cs="Arial"/>
          <w:b/>
          <w:i/>
          <w:sz w:val="18"/>
          <w:shd w:val="clear" w:color="auto" w:fill="CCCCCC"/>
        </w:rPr>
        <w:t>XX</w:t>
      </w:r>
      <w:proofErr w:type="spellEnd"/>
      <w:r>
        <w:rPr>
          <w:rFonts w:cs="Arial"/>
          <w:b/>
          <w:i/>
          <w:sz w:val="18"/>
          <w:shd w:val="clear" w:color="auto" w:fill="CCCCCC"/>
        </w:rPr>
        <w:t xml:space="preserve"> </w:t>
      </w:r>
      <w:proofErr w:type="spellStart"/>
      <w:r>
        <w:rPr>
          <w:rFonts w:cs="Arial"/>
          <w:b/>
          <w:i/>
          <w:sz w:val="18"/>
          <w:shd w:val="clear" w:color="auto" w:fill="CCCCCC"/>
        </w:rPr>
        <w:t>XX</w:t>
      </w:r>
      <w:proofErr w:type="spellEnd"/>
      <w:r>
        <w:rPr>
          <w:rFonts w:cs="Arial"/>
          <w:b/>
          <w:i/>
          <w:sz w:val="18"/>
          <w:shd w:val="clear" w:color="auto" w:fill="CCCCCC"/>
        </w:rPr>
        <w:t xml:space="preserve"> </w:t>
      </w:r>
      <w:proofErr w:type="spellStart"/>
      <w:r>
        <w:rPr>
          <w:rFonts w:cs="Arial"/>
          <w:b/>
          <w:i/>
          <w:sz w:val="18"/>
          <w:shd w:val="clear" w:color="auto" w:fill="CCCCCC"/>
        </w:rPr>
        <w:t>XX</w:t>
      </w:r>
      <w:proofErr w:type="spellEnd"/>
      <w:r>
        <w:rPr>
          <w:rFonts w:cs="Arial"/>
          <w:b/>
          <w:i/>
          <w:sz w:val="18"/>
          <w:shd w:val="clear" w:color="auto" w:fill="CCCCCC"/>
        </w:rPr>
        <w:t xml:space="preserve"> </w:t>
      </w:r>
      <w:proofErr w:type="spellStart"/>
      <w:r>
        <w:rPr>
          <w:rFonts w:cs="Arial"/>
          <w:b/>
          <w:i/>
          <w:sz w:val="18"/>
          <w:shd w:val="clear" w:color="auto" w:fill="CCCCCC"/>
        </w:rPr>
        <w:t>XX</w:t>
      </w:r>
      <w:proofErr w:type="spellEnd"/>
      <w:r>
        <w:rPr>
          <w:rFonts w:cs="Arial"/>
          <w:b/>
          <w:i/>
          <w:sz w:val="18"/>
          <w:shd w:val="clear" w:color="auto" w:fill="CCCCCC"/>
        </w:rPr>
        <w:t> </w:t>
      </w:r>
      <w:r>
        <w:t xml:space="preserve">            </w:t>
      </w:r>
      <w:r>
        <w:rPr>
          <w:b/>
          <w:szCs w:val="22"/>
        </w:rPr>
        <w:t>A …………………………………………………………</w:t>
      </w:r>
    </w:p>
    <w:p w14:paraId="020191E0" w14:textId="77777777" w:rsidR="00297076" w:rsidRDefault="00555E0F">
      <w:pPr>
        <w:pStyle w:val="Standard"/>
        <w:jc w:val="right"/>
      </w:pPr>
      <w:r>
        <w:rPr>
          <w:rFonts w:ascii="Calibri" w:hAnsi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1011B" wp14:editId="60C4498A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10248896" cy="904241"/>
                <wp:effectExtent l="0" t="0" r="4" b="10159"/>
                <wp:wrapNone/>
                <wp:docPr id="2011206721" name="Form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896" cy="9042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326812A" w14:textId="77777777" w:rsidR="00297076" w:rsidRDefault="00555E0F"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22"/>
                              </w:rPr>
                              <w:t>SIGNALEMENT A TRANSMETTRE DANS LES MEILLEURS DELAIS A LA DD(CS)PP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22"/>
                              </w:rPr>
                              <w:t xml:space="preserve">:         Téléphone (horaires de bureau) :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CCCCCC"/>
                                <w:sz w:val="18"/>
                                <w:szCs w:val="22"/>
                              </w:rPr>
                              <w:t xml:space="preserve"> XX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CCCCCC"/>
                                <w:sz w:val="18"/>
                                <w:szCs w:val="22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CCCCCC"/>
                                <w:sz w:val="1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CCCCCC"/>
                                <w:sz w:val="18"/>
                                <w:szCs w:val="22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CCCCCC"/>
                                <w:sz w:val="1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CCCCCC"/>
                                <w:sz w:val="18"/>
                                <w:szCs w:val="22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CCCCCC"/>
                                <w:sz w:val="1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CCCCCC"/>
                                <w:sz w:val="18"/>
                                <w:szCs w:val="22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22"/>
                              </w:rPr>
                              <w:t xml:space="preserve">                     En dehors horaires de bureau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CCCCCC"/>
                                <w:sz w:val="18"/>
                                <w:szCs w:val="22"/>
                              </w:rPr>
                              <w:t xml:space="preserve">XX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CCCCCC"/>
                                <w:sz w:val="18"/>
                                <w:szCs w:val="22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CCCCCC"/>
                                <w:sz w:val="1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CCCCCC"/>
                                <w:sz w:val="18"/>
                                <w:szCs w:val="22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CCCCCC"/>
                                <w:sz w:val="1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CCCCCC"/>
                                <w:sz w:val="18"/>
                                <w:szCs w:val="22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CCCCCC"/>
                                <w:sz w:val="1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CCCCCC"/>
                                <w:sz w:val="18"/>
                                <w:szCs w:val="22"/>
                              </w:rPr>
                              <w:t>XX</w:t>
                            </w:r>
                            <w:proofErr w:type="spellEnd"/>
                          </w:p>
                          <w:p w14:paraId="07360ADE" w14:textId="77777777" w:rsidR="00297076" w:rsidRDefault="00555E0F">
                            <w:pPr>
                              <w:autoSpaceDE w:val="0"/>
                              <w:ind w:left="708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22"/>
                              </w:rPr>
                              <w:t xml:space="preserve">Mel :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B3B3B3"/>
                                <w:sz w:val="18"/>
                                <w:szCs w:val="22"/>
                              </w:rPr>
                              <w:t>XXXXXXXXXXXXXX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22"/>
                              </w:rPr>
                              <w:t xml:space="preserve">                   Fax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CCCCCC"/>
                                <w:sz w:val="18"/>
                                <w:szCs w:val="22"/>
                              </w:rPr>
                              <w:t xml:space="preserve">XX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CCCCCC"/>
                                <w:sz w:val="18"/>
                                <w:szCs w:val="22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CCCCCC"/>
                                <w:sz w:val="1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CCCCCC"/>
                                <w:sz w:val="18"/>
                                <w:szCs w:val="22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CCCCCC"/>
                                <w:sz w:val="1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CCCCCC"/>
                                <w:sz w:val="18"/>
                                <w:szCs w:val="22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CCCCCC"/>
                                <w:sz w:val="1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CCCCCC"/>
                                <w:sz w:val="18"/>
                                <w:szCs w:val="22"/>
                              </w:rPr>
                              <w:t>XX</w:t>
                            </w:r>
                            <w:proofErr w:type="spellEnd"/>
                          </w:p>
                          <w:p w14:paraId="3F4B9BA0" w14:textId="77777777" w:rsidR="00297076" w:rsidRDefault="00555E0F"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>La fiche est transmise directement ou par fax, mel, scan ou photo à la DD(CS)PP du département du site suspect pour la prise en charge du signalement.</w:t>
                            </w:r>
                          </w:p>
                          <w:p w14:paraId="529E0CB6" w14:textId="77777777" w:rsidR="00297076" w:rsidRDefault="00555E0F"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>La DD(CS)PP vous contactera pour la conduite à tenir et le recueil d’informations complémentaires ; caractéristiques du site et des activités, espèces présentes, atteintes, niveau et sévérité</w:t>
                            </w:r>
                            <w:proofErr w:type="gram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>, ,</w:t>
                            </w:r>
                            <w:proofErr w:type="gramEnd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>…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1011B" id="Forme18" o:spid="_x0000_s1028" type="#_x0000_t202" style="position:absolute;left:0;text-align:left;margin-left:0;margin-top:8.1pt;width:807pt;height:71.2pt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" filled="f" stroked="f">
                <v:textbox inset="0,0,0,0">
                  <w:txbxContent>
                    <w:p w14:paraId="5326812A" w14:textId="77777777" w:rsidR="00297076" w:rsidRDefault="00555E0F"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18"/>
                          <w:szCs w:val="22"/>
                        </w:rPr>
                        <w:t>SIGNALEMENT A TRANSMETTRE DANS LES MEILLEURS DELAIS A LA DD(CS)PP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18"/>
                          <w:szCs w:val="22"/>
                        </w:rPr>
                        <w:t xml:space="preserve">: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18"/>
                          <w:szCs w:val="22"/>
                        </w:rPr>
                        <w:t xml:space="preserve">        Téléphone (horaires de bureau) :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CCCCCC"/>
                          <w:sz w:val="18"/>
                          <w:szCs w:val="22"/>
                        </w:rPr>
                        <w:t xml:space="preserve"> XX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CCCCCC"/>
                          <w:sz w:val="18"/>
                          <w:szCs w:val="22"/>
                        </w:rPr>
                        <w:t>XX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CCCCCC"/>
                          <w:sz w:val="18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CCCCCC"/>
                          <w:sz w:val="18"/>
                          <w:szCs w:val="22"/>
                        </w:rPr>
                        <w:t>XX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CCCCCC"/>
                          <w:sz w:val="18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CCCCCC"/>
                          <w:sz w:val="18"/>
                          <w:szCs w:val="22"/>
                        </w:rPr>
                        <w:t>XX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CCCCCC"/>
                          <w:sz w:val="18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CCCCCC"/>
                          <w:sz w:val="18"/>
                          <w:szCs w:val="22"/>
                        </w:rPr>
                        <w:t>XX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18"/>
                          <w:szCs w:val="22"/>
                        </w:rPr>
                        <w:t xml:space="preserve">                     En dehors horaires de bureau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18"/>
                          <w:szCs w:val="22"/>
                        </w:rPr>
                        <w:t xml:space="preserve">: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CCCCCC"/>
                          <w:sz w:val="18"/>
                          <w:szCs w:val="22"/>
                        </w:rPr>
                        <w:t xml:space="preserve">XX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CCCCCC"/>
                          <w:sz w:val="18"/>
                          <w:szCs w:val="22"/>
                        </w:rPr>
                        <w:t>XX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CCCCCC"/>
                          <w:sz w:val="18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CCCCCC"/>
                          <w:sz w:val="18"/>
                          <w:szCs w:val="22"/>
                        </w:rPr>
                        <w:t>XX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CCCCCC"/>
                          <w:sz w:val="18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CCCCCC"/>
                          <w:sz w:val="18"/>
                          <w:szCs w:val="22"/>
                        </w:rPr>
                        <w:t>XX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CCCCCC"/>
                          <w:sz w:val="18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CCCCCC"/>
                          <w:sz w:val="18"/>
                          <w:szCs w:val="22"/>
                        </w:rPr>
                        <w:t>XX</w:t>
                      </w:r>
                      <w:proofErr w:type="spellEnd"/>
                    </w:p>
                    <w:p w14:paraId="07360ADE" w14:textId="77777777" w:rsidR="00297076" w:rsidRDefault="00555E0F">
                      <w:pPr>
                        <w:autoSpaceDE w:val="0"/>
                        <w:ind w:left="708"/>
                        <w:jc w:val="center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18"/>
                          <w:szCs w:val="22"/>
                        </w:rPr>
                        <w:t xml:space="preserve">Mel :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B3B3B3"/>
                          <w:sz w:val="18"/>
                          <w:szCs w:val="22"/>
                        </w:rPr>
                        <w:t>XXXXXXXXXXXXXX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18"/>
                          <w:szCs w:val="22"/>
                        </w:rPr>
                        <w:t xml:space="preserve">                   Fax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18"/>
                          <w:szCs w:val="22"/>
                        </w:rPr>
                        <w:t xml:space="preserve">: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CCCCCC"/>
                          <w:sz w:val="18"/>
                          <w:szCs w:val="22"/>
                        </w:rPr>
                        <w:t xml:space="preserve">XX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CCCCCC"/>
                          <w:sz w:val="18"/>
                          <w:szCs w:val="22"/>
                        </w:rPr>
                        <w:t>XX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CCCCCC"/>
                          <w:sz w:val="18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CCCCCC"/>
                          <w:sz w:val="18"/>
                          <w:szCs w:val="22"/>
                        </w:rPr>
                        <w:t>XX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CCCCCC"/>
                          <w:sz w:val="18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CCCCCC"/>
                          <w:sz w:val="18"/>
                          <w:szCs w:val="22"/>
                        </w:rPr>
                        <w:t>XX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CCCCCC"/>
                          <w:sz w:val="18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CCCCCC"/>
                          <w:sz w:val="18"/>
                          <w:szCs w:val="22"/>
                        </w:rPr>
                        <w:t>XX</w:t>
                      </w:r>
                      <w:proofErr w:type="spellEnd"/>
                    </w:p>
                    <w:p w14:paraId="3F4B9BA0" w14:textId="77777777" w:rsidR="00297076" w:rsidRDefault="00555E0F">
                      <w:r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sz w:val="18"/>
                        </w:rPr>
                        <w:t xml:space="preserve">La fiche est transmise directement ou par fax, mel, scan ou photo à la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sz w:val="18"/>
                        </w:rPr>
                        <w:t>DD(CS)PP du département du site suspect pour la prise en charge du signalement.</w:t>
                      </w:r>
                    </w:p>
                    <w:p w14:paraId="529E0CB6" w14:textId="77777777" w:rsidR="00297076" w:rsidRDefault="00555E0F">
                      <w:r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sz w:val="18"/>
                        </w:rPr>
                        <w:t>La DD(CS)PP vous contactera pour la conduite à tenir et le recueil d’informations complémentaires ; caractéristiques du site et des activités, espèces présentes, atteintes, niveau et sévérité</w:t>
                      </w:r>
                      <w:proofErr w:type="gramStart"/>
                      <w:r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sz w:val="18"/>
                        </w:rPr>
                        <w:t>, ,</w:t>
                      </w:r>
                      <w:proofErr w:type="gramEnd"/>
                      <w:r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sz w:val="18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/>
          <w:b/>
          <w:sz w:val="22"/>
        </w:rPr>
        <w:t>Cachet</w:t>
      </w:r>
    </w:p>
    <w:p w14:paraId="1145DCCD" w14:textId="77777777" w:rsidR="00297076" w:rsidRDefault="00555E0F">
      <w:pPr>
        <w:pStyle w:val="Standard"/>
        <w:pageBreakBefore/>
      </w:pPr>
      <w:r>
        <w:rPr>
          <w:rFonts w:ascii="Calibri" w:hAnsi="Calibri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65462014" wp14:editId="4E497D26">
                <wp:simplePos x="0" y="0"/>
                <wp:positionH relativeFrom="column">
                  <wp:posOffset>-223433</wp:posOffset>
                </wp:positionH>
                <wp:positionV relativeFrom="paragraph">
                  <wp:posOffset>-184151</wp:posOffset>
                </wp:positionV>
                <wp:extent cx="2894332" cy="285750"/>
                <wp:effectExtent l="0" t="0" r="1268" b="0"/>
                <wp:wrapNone/>
                <wp:docPr id="435247375" name="Form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332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D668247" w14:textId="77777777" w:rsidR="00297076" w:rsidRDefault="00555E0F">
                            <w:pPr>
                              <w:spacing w:after="62"/>
                              <w:jc w:val="center"/>
                            </w:pPr>
                            <w:r>
                              <w:rPr>
                                <w:rFonts w:ascii="Calibri" w:eastAsia="Arial" w:hAnsi="Calibri"/>
                                <w:b/>
                                <w:bCs/>
                                <w:color w:val="000000"/>
                              </w:rPr>
                              <w:t>Date du signalement :   _ _/ _ _ / _ _ _ _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62014" id="Forme19" o:spid="_x0000_s1029" type="#_x0000_t202" style="position:absolute;margin-left:-17.6pt;margin-top:-14.5pt;width:227.9pt;height:22.5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" filled="f" stroked="f">
                <v:textbox inset="0,0,0,0">
                  <w:txbxContent>
                    <w:p w14:paraId="6D668247" w14:textId="77777777" w:rsidR="00297076" w:rsidRDefault="00555E0F">
                      <w:pPr>
                        <w:spacing w:after="62"/>
                        <w:jc w:val="center"/>
                      </w:pPr>
                      <w:r>
                        <w:rPr>
                          <w:rFonts w:ascii="Calibri" w:eastAsia="Arial" w:hAnsi="Calibri"/>
                          <w:b/>
                          <w:bCs/>
                          <w:color w:val="000000"/>
                        </w:rPr>
                        <w:t>Date du signalement :   _ _/ _ _ / _ _ _ 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74530B7E" wp14:editId="30ECE82C">
                <wp:simplePos x="0" y="0"/>
                <wp:positionH relativeFrom="column">
                  <wp:posOffset>6931801</wp:posOffset>
                </wp:positionH>
                <wp:positionV relativeFrom="paragraph">
                  <wp:posOffset>-278635</wp:posOffset>
                </wp:positionV>
                <wp:extent cx="3176909" cy="495303"/>
                <wp:effectExtent l="0" t="0" r="4441" b="0"/>
                <wp:wrapNone/>
                <wp:docPr id="156096578" name="For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909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5465ED6" w14:textId="77777777" w:rsidR="00297076" w:rsidRDefault="00555E0F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N° :  _ _ _ _ / _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_  /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 _ _ _ _ _    /_ _</w:t>
                            </w:r>
                          </w:p>
                          <w:p w14:paraId="77B0F854" w14:textId="77777777" w:rsidR="00297076" w:rsidRDefault="00555E0F">
                            <w:pPr>
                              <w:spacing w:after="176"/>
                              <w:jc w:val="center"/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i/>
                                <w:iCs/>
                                <w:sz w:val="14"/>
                                <w:szCs w:val="14"/>
                              </w:rPr>
                              <w:t>année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i/>
                                <w:iCs/>
                                <w:sz w:val="14"/>
                                <w:szCs w:val="14"/>
                              </w:rPr>
                              <w:t>/n° département concerné/n° individuel du vétérinaire ou à défaut n° LDA /n° série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30B7E" id="Forme20" o:spid="_x0000_s1030" type="#_x0000_t202" style="position:absolute;margin-left:545.8pt;margin-top:-21.95pt;width:250.15pt;height:39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" filled="f" stroked="f">
                <v:textbox style="mso-fit-shape-to-text:t" inset="0,0,0,0">
                  <w:txbxContent>
                    <w:p w14:paraId="05465ED6" w14:textId="77777777" w:rsidR="00297076" w:rsidRDefault="00555E0F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</w:rPr>
                        <w:t xml:space="preserve">N° :  _ _ _ _ / _ 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bCs/>
                        </w:rPr>
                        <w:t>_  /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bCs/>
                        </w:rPr>
                        <w:t xml:space="preserve">  _ _ _ _ _    /_ _</w:t>
                      </w:r>
                    </w:p>
                    <w:p w14:paraId="77B0F854" w14:textId="77777777" w:rsidR="00297076" w:rsidRDefault="00555E0F">
                      <w:pPr>
                        <w:spacing w:after="176"/>
                        <w:jc w:val="center"/>
                      </w:pPr>
                      <w:proofErr w:type="gramStart"/>
                      <w:r>
                        <w:rPr>
                          <w:rFonts w:ascii="Calibri" w:hAnsi="Calibri"/>
                          <w:i/>
                          <w:iCs/>
                          <w:sz w:val="14"/>
                          <w:szCs w:val="14"/>
                        </w:rPr>
                        <w:t>année</w:t>
                      </w:r>
                      <w:proofErr w:type="gramEnd"/>
                      <w:r>
                        <w:rPr>
                          <w:rFonts w:ascii="Calibri" w:hAnsi="Calibri"/>
                          <w:i/>
                          <w:iCs/>
                          <w:sz w:val="14"/>
                          <w:szCs w:val="14"/>
                        </w:rPr>
                        <w:t>/n° département concerné/n° individuel du vétérinaire ou à défaut n° LDA /n° série</w:t>
                      </w:r>
                    </w:p>
                  </w:txbxContent>
                </v:textbox>
              </v:shape>
            </w:pict>
          </mc:Fallback>
        </mc:AlternateContent>
      </w:r>
    </w:p>
    <w:p w14:paraId="40346535" w14:textId="77777777" w:rsidR="00297076" w:rsidRDefault="00297076">
      <w:pPr>
        <w:pStyle w:val="Standard"/>
        <w:rPr>
          <w:rFonts w:ascii="Calibri" w:hAnsi="Calibri"/>
          <w:b/>
          <w:sz w:val="16"/>
          <w:szCs w:val="16"/>
        </w:rPr>
      </w:pPr>
    </w:p>
    <w:p w14:paraId="351B7212" w14:textId="77777777" w:rsidR="00297076" w:rsidRDefault="00555E0F">
      <w:pPr>
        <w:pStyle w:val="TableContents"/>
        <w:snapToGrid w:val="0"/>
      </w:pPr>
      <w:r>
        <w:rPr>
          <w:rFonts w:ascii="Calibri" w:hAnsi="Calibri"/>
          <w:b/>
          <w:sz w:val="22"/>
          <w:szCs w:val="22"/>
        </w:rPr>
        <w:t xml:space="preserve">Date de prélèvement : </w:t>
      </w:r>
      <w:r>
        <w:rPr>
          <w:rFonts w:ascii="Calibri" w:hAnsi="Calibri" w:cs="Arial"/>
          <w:sz w:val="22"/>
          <w:szCs w:val="22"/>
        </w:rPr>
        <w:t>_ _ /_ _ / _ _ _</w:t>
      </w:r>
    </w:p>
    <w:p w14:paraId="78F3FFAB" w14:textId="77777777" w:rsidR="00297076" w:rsidRDefault="00297076">
      <w:pPr>
        <w:pStyle w:val="Standard"/>
        <w:rPr>
          <w:rFonts w:ascii="Calibri" w:hAnsi="Calibri"/>
          <w:b/>
          <w:sz w:val="22"/>
        </w:rPr>
      </w:pPr>
    </w:p>
    <w:tbl>
      <w:tblPr>
        <w:tblW w:w="155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2594"/>
        <w:gridCol w:w="641"/>
        <w:gridCol w:w="1664"/>
        <w:gridCol w:w="1023"/>
        <w:gridCol w:w="1527"/>
        <w:gridCol w:w="2632"/>
        <w:gridCol w:w="2236"/>
        <w:gridCol w:w="2801"/>
      </w:tblGrid>
      <w:tr w:rsidR="00297076" w14:paraId="2F35519D" w14:textId="77777777">
        <w:trPr>
          <w:trHeight w:val="300"/>
        </w:trPr>
        <w:tc>
          <w:tcPr>
            <w:tcW w:w="3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A428E0" w14:textId="77777777" w:rsidR="00297076" w:rsidRDefault="00555E0F">
            <w:pPr>
              <w:pStyle w:val="Textbody"/>
              <w:snapToGrid w:val="0"/>
              <w:spacing w:after="57"/>
              <w:jc w:val="center"/>
              <w:rPr>
                <w:b/>
                <w:bCs/>
                <w:sz w:val="24"/>
                <w:eastAsianLayout w:id="-676020223" w:vert="1" w:vertCompress="1"/>
              </w:rPr>
            </w:pPr>
            <w:r>
              <w:rPr>
                <w:b/>
                <w:bCs/>
                <w:sz w:val="24"/>
                <w:eastAsianLayout w:id="-676020223" w:vert="1" w:vertCompress="1"/>
              </w:rPr>
              <w:t>DEMANDE D’ANALYSE</w:t>
            </w:r>
            <w:proofErr w:type="gramStart"/>
            <w:r>
              <w:rPr>
                <w:b/>
                <w:bCs/>
                <w:sz w:val="24"/>
                <w:eastAsianLayout w:id="-676020223" w:vert="1" w:vertCompress="1"/>
              </w:rPr>
              <w:t xml:space="preserve">   (suite)   </w:t>
            </w:r>
            <w:proofErr w:type="gramEnd"/>
            <w:r>
              <w:rPr>
                <w:b/>
                <w:bCs/>
                <w:sz w:val="24"/>
                <w:eastAsianLayout w:id="-676020223" w:vert="1" w:vertCompress="1"/>
              </w:rPr>
              <w:t xml:space="preserve">   </w:t>
            </w:r>
          </w:p>
        </w:tc>
        <w:tc>
          <w:tcPr>
            <w:tcW w:w="74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0E6A1" w14:textId="77777777" w:rsidR="00297076" w:rsidRDefault="00555E0F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Animal</w:t>
            </w:r>
          </w:p>
        </w:tc>
        <w:tc>
          <w:tcPr>
            <w:tcW w:w="4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5C6C62" w14:textId="77777777" w:rsidR="00297076" w:rsidRDefault="00555E0F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Prélèvements</w:t>
            </w:r>
          </w:p>
        </w:tc>
        <w:tc>
          <w:tcPr>
            <w:tcW w:w="28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B6A06D" w14:textId="77777777" w:rsidR="00297076" w:rsidRDefault="00555E0F">
            <w:pPr>
              <w:pStyle w:val="Textbody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Analyses demandées</w:t>
            </w:r>
          </w:p>
        </w:tc>
      </w:tr>
      <w:tr w:rsidR="00297076" w14:paraId="0D140984" w14:textId="77777777">
        <w:trPr>
          <w:trHeight w:val="385"/>
        </w:trPr>
        <w:tc>
          <w:tcPr>
            <w:tcW w:w="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8C09D" w14:textId="77777777" w:rsidR="00297076" w:rsidRDefault="00297076"/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5212F0" w14:textId="77777777" w:rsidR="00297076" w:rsidRDefault="00555E0F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Identifiant animal ou lot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AD5B1A" w14:textId="77777777" w:rsidR="00297076" w:rsidRDefault="00555E0F">
            <w:pPr>
              <w:pStyle w:val="TableContents"/>
              <w:snapToGrid w:val="0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État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8CCD15" w14:textId="77777777" w:rsidR="00297076" w:rsidRDefault="00555E0F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Espèce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A49A43" w14:textId="77777777" w:rsidR="00297076" w:rsidRDefault="00555E0F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Âge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BECB16" w14:textId="77777777" w:rsidR="00297076" w:rsidRDefault="00555E0F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Statut vaccinal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820785" w14:textId="77777777" w:rsidR="00297076" w:rsidRDefault="00555E0F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Numéro(s) de prélèvement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67752C" w14:textId="77777777" w:rsidR="00297076" w:rsidRDefault="00555E0F">
            <w:pPr>
              <w:pStyle w:val="TableContents"/>
              <w:snapToGrid w:val="0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Type de prélèvement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06FC91" w14:textId="77777777" w:rsidR="00297076" w:rsidRDefault="00297076"/>
        </w:tc>
      </w:tr>
      <w:tr w:rsidR="00297076" w14:paraId="7C8E3017" w14:textId="77777777">
        <w:trPr>
          <w:trHeight w:hRule="exact" w:val="510"/>
        </w:trPr>
        <w:tc>
          <w:tcPr>
            <w:tcW w:w="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BDC154" w14:textId="77777777" w:rsidR="00297076" w:rsidRDefault="00297076"/>
        </w:tc>
        <w:tc>
          <w:tcPr>
            <w:tcW w:w="25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E8C16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0CFEE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5B02F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4C2EF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705B8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334D8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F0382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65F2E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97076" w14:paraId="62B2551C" w14:textId="77777777">
        <w:trPr>
          <w:trHeight w:hRule="exact" w:val="510"/>
        </w:trPr>
        <w:tc>
          <w:tcPr>
            <w:tcW w:w="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D7CE06" w14:textId="77777777" w:rsidR="00297076" w:rsidRDefault="00297076"/>
        </w:tc>
        <w:tc>
          <w:tcPr>
            <w:tcW w:w="25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7BD21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F8C0F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CD2AC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AE54F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BAC7D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5185E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4A9A3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CA3BD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97076" w14:paraId="599CF116" w14:textId="77777777">
        <w:trPr>
          <w:trHeight w:hRule="exact" w:val="510"/>
        </w:trPr>
        <w:tc>
          <w:tcPr>
            <w:tcW w:w="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781000" w14:textId="77777777" w:rsidR="00297076" w:rsidRDefault="00297076"/>
        </w:tc>
        <w:tc>
          <w:tcPr>
            <w:tcW w:w="25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AC15F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9063F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16339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84E5D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F24B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5FD0A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95009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03638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97076" w14:paraId="10D837E8" w14:textId="77777777">
        <w:trPr>
          <w:trHeight w:hRule="exact" w:val="510"/>
        </w:trPr>
        <w:tc>
          <w:tcPr>
            <w:tcW w:w="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D9C4A9" w14:textId="77777777" w:rsidR="00297076" w:rsidRDefault="00297076"/>
        </w:tc>
        <w:tc>
          <w:tcPr>
            <w:tcW w:w="25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A8845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AA916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5B205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B3B6B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323ED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633D0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E5793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29844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97076" w14:paraId="2D8D27FA" w14:textId="77777777">
        <w:trPr>
          <w:trHeight w:hRule="exact" w:val="510"/>
        </w:trPr>
        <w:tc>
          <w:tcPr>
            <w:tcW w:w="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E57288" w14:textId="77777777" w:rsidR="00297076" w:rsidRDefault="00297076"/>
        </w:tc>
        <w:tc>
          <w:tcPr>
            <w:tcW w:w="25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7AE89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FA386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118C8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086FA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6E1E4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49CBA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D6E8C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6EF0A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97076" w14:paraId="4549C33F" w14:textId="77777777">
        <w:trPr>
          <w:trHeight w:hRule="exact" w:val="510"/>
        </w:trPr>
        <w:tc>
          <w:tcPr>
            <w:tcW w:w="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37764" w14:textId="77777777" w:rsidR="00297076" w:rsidRDefault="00297076"/>
        </w:tc>
        <w:tc>
          <w:tcPr>
            <w:tcW w:w="25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7FB71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5D5CD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7D258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D4EA4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EA6CC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1A2F2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F8A8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402BD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97076" w14:paraId="3523457F" w14:textId="77777777">
        <w:trPr>
          <w:trHeight w:hRule="exact" w:val="510"/>
        </w:trPr>
        <w:tc>
          <w:tcPr>
            <w:tcW w:w="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D41B05" w14:textId="77777777" w:rsidR="00297076" w:rsidRDefault="00297076"/>
        </w:tc>
        <w:tc>
          <w:tcPr>
            <w:tcW w:w="25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D69C8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FE4C4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7F525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439ED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EF665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F2422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A02F8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0D40A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97076" w14:paraId="38873A80" w14:textId="77777777">
        <w:trPr>
          <w:trHeight w:hRule="exact" w:val="510"/>
        </w:trPr>
        <w:tc>
          <w:tcPr>
            <w:tcW w:w="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DE604" w14:textId="77777777" w:rsidR="00297076" w:rsidRDefault="00297076"/>
        </w:tc>
        <w:tc>
          <w:tcPr>
            <w:tcW w:w="25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DE8DD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B5615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21768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8B7F7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647A3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707F0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86637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638A0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97076" w14:paraId="2CF3F56E" w14:textId="77777777">
        <w:trPr>
          <w:trHeight w:hRule="exact" w:val="510"/>
        </w:trPr>
        <w:tc>
          <w:tcPr>
            <w:tcW w:w="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DC1B50" w14:textId="77777777" w:rsidR="00297076" w:rsidRDefault="00297076"/>
        </w:tc>
        <w:tc>
          <w:tcPr>
            <w:tcW w:w="25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0AB99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3D6C2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2C9EF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9C085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BA154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90CD4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DD77D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0B247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97076" w14:paraId="2C203BFD" w14:textId="77777777">
        <w:trPr>
          <w:trHeight w:hRule="exact" w:val="510"/>
        </w:trPr>
        <w:tc>
          <w:tcPr>
            <w:tcW w:w="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1B5A2D" w14:textId="77777777" w:rsidR="00297076" w:rsidRDefault="00297076"/>
        </w:tc>
        <w:tc>
          <w:tcPr>
            <w:tcW w:w="25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F2DD5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DE610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FACF3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AB0CC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D3B0D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F63B9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18FBD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43634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97076" w14:paraId="0026DA59" w14:textId="77777777">
        <w:trPr>
          <w:trHeight w:hRule="exact" w:val="510"/>
        </w:trPr>
        <w:tc>
          <w:tcPr>
            <w:tcW w:w="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AA1D3E" w14:textId="77777777" w:rsidR="00297076" w:rsidRDefault="00297076"/>
        </w:tc>
        <w:tc>
          <w:tcPr>
            <w:tcW w:w="25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0C689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D6F15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B2F1B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AD44F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FBFB2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9D485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AEFBF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C4EC7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97076" w14:paraId="021983C3" w14:textId="77777777">
        <w:trPr>
          <w:trHeight w:hRule="exact" w:val="510"/>
        </w:trPr>
        <w:tc>
          <w:tcPr>
            <w:tcW w:w="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9348B1" w14:textId="77777777" w:rsidR="00297076" w:rsidRDefault="00297076"/>
        </w:tc>
        <w:tc>
          <w:tcPr>
            <w:tcW w:w="25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8AFA1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688FB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1E8B0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88A2B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9727B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9B0E0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35333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B8C7E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97076" w14:paraId="33E9BDFF" w14:textId="77777777">
        <w:trPr>
          <w:trHeight w:hRule="exact" w:val="510"/>
        </w:trPr>
        <w:tc>
          <w:tcPr>
            <w:tcW w:w="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E075FB" w14:textId="77777777" w:rsidR="00297076" w:rsidRDefault="00297076"/>
        </w:tc>
        <w:tc>
          <w:tcPr>
            <w:tcW w:w="25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AE31E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7EAF0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CC863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05794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CABE6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B55F2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CF204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D59C6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97076" w14:paraId="0D298248" w14:textId="77777777">
        <w:trPr>
          <w:trHeight w:hRule="exact" w:val="510"/>
        </w:trPr>
        <w:tc>
          <w:tcPr>
            <w:tcW w:w="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2ABAE7" w14:textId="77777777" w:rsidR="00297076" w:rsidRDefault="00297076"/>
        </w:tc>
        <w:tc>
          <w:tcPr>
            <w:tcW w:w="25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0EC88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F1B96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21ED6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5CD4F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23A2C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E8819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7DFF4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7684F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97076" w14:paraId="74BC3E86" w14:textId="77777777">
        <w:trPr>
          <w:trHeight w:hRule="exact" w:val="510"/>
        </w:trPr>
        <w:tc>
          <w:tcPr>
            <w:tcW w:w="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77C712" w14:textId="77777777" w:rsidR="00297076" w:rsidRDefault="00297076"/>
        </w:tc>
        <w:tc>
          <w:tcPr>
            <w:tcW w:w="25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CB8E1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A8B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8EB89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0B61E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78474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10AAB" w14:textId="31389743" w:rsidR="00297076" w:rsidRDefault="00297076" w:rsidP="00644717">
            <w:pPr>
              <w:pStyle w:val="TableContents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30244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A8A65" w14:textId="77777777" w:rsidR="00297076" w:rsidRDefault="00297076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4B78D51" w14:textId="77777777" w:rsidR="00297076" w:rsidRDefault="00555E0F">
      <w:pPr>
        <w:pStyle w:val="Textbody"/>
        <w:spacing w:after="0"/>
        <w:jc w:val="right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0B939C28" wp14:editId="38DA588A">
                <wp:simplePos x="0" y="0"/>
                <wp:positionH relativeFrom="margin">
                  <wp:align>right</wp:align>
                </wp:positionH>
                <wp:positionV relativeFrom="paragraph">
                  <wp:posOffset>243532</wp:posOffset>
                </wp:positionV>
                <wp:extent cx="10248896" cy="904241"/>
                <wp:effectExtent l="0" t="0" r="4" b="10159"/>
                <wp:wrapNone/>
                <wp:docPr id="822997810" name="Forme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896" cy="9042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64FF6C8" w14:textId="77777777" w:rsidR="00297076" w:rsidRDefault="00555E0F"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>Une copie de cette fiche, préalablement protégée, doit accompagner les prélèvements et être placée entre l’emballage secondaire et l’emballage extérieur. Le laboratoire doit être averti de l’expédition des prélèvements.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39C28" id="Forme21" o:spid="_x0000_s1031" type="#_x0000_t202" style="position:absolute;left:0;text-align:left;margin-left:755.8pt;margin-top:19.2pt;width:807pt;height:71.2pt;z-index:5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" filled="f" stroked="f">
                <v:textbox inset="0,0,0,0">
                  <w:txbxContent>
                    <w:p w14:paraId="664FF6C8" w14:textId="77777777" w:rsidR="00297076" w:rsidRDefault="00555E0F">
                      <w:r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sz w:val="18"/>
                        </w:rPr>
                        <w:t xml:space="preserve">Une copie de cette fiche, préalablement protégée, doit accompagner les prélèvements et être placée entre l’emballage secondaire et l’emballage extérieur. Le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sz w:val="18"/>
                        </w:rPr>
                        <w:t>laboratoire doit être averti de l’expédition des prélèvements.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szCs w:val="22"/>
        </w:rPr>
        <w:t xml:space="preserve"> </w:t>
      </w: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S (sain), M (malade) ou C (</w:t>
      </w:r>
      <w:proofErr w:type="gramStart"/>
      <w:r>
        <w:rPr>
          <w:sz w:val="18"/>
          <w:szCs w:val="18"/>
        </w:rPr>
        <w:t xml:space="preserve">cadavre)   </w:t>
      </w:r>
      <w:proofErr w:type="gramEnd"/>
      <w:r>
        <w:rPr>
          <w:sz w:val="18"/>
          <w:szCs w:val="18"/>
        </w:rPr>
        <w:t xml:space="preserve">       </w:t>
      </w: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Sang tube sec, Sang tube EDTA, Rate, Encéphale, etc.</w:t>
      </w:r>
    </w:p>
    <w:sectPr w:rsidR="00297076">
      <w:pgSz w:w="16838" w:h="11906" w:orient="landscape"/>
      <w:pgMar w:top="510" w:right="680" w:bottom="51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7534" w14:textId="77777777" w:rsidR="00555E0F" w:rsidRDefault="00555E0F">
      <w:r>
        <w:separator/>
      </w:r>
    </w:p>
  </w:endnote>
  <w:endnote w:type="continuationSeparator" w:id="0">
    <w:p w14:paraId="4C13B797" w14:textId="77777777" w:rsidR="00555E0F" w:rsidRDefault="0055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charset w:val="00"/>
    <w:family w:val="swiss"/>
    <w:pitch w:val="variable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9A46C" w14:textId="77777777" w:rsidR="00555E0F" w:rsidRDefault="00555E0F">
      <w:r>
        <w:rPr>
          <w:color w:val="000000"/>
        </w:rPr>
        <w:separator/>
      </w:r>
    </w:p>
  </w:footnote>
  <w:footnote w:type="continuationSeparator" w:id="0">
    <w:p w14:paraId="73D07277" w14:textId="77777777" w:rsidR="00555E0F" w:rsidRDefault="00555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F57A6"/>
    <w:multiLevelType w:val="multilevel"/>
    <w:tmpl w:val="A6269F76"/>
    <w:styleLink w:val="WWOutlineListStyle"/>
    <w:lvl w:ilvl="0">
      <w:start w:val="1"/>
      <w:numFmt w:val="decimal"/>
      <w:pStyle w:val="Titre1"/>
      <w:lvlText w:val=" %1 "/>
      <w:lvlJc w:val="left"/>
      <w:pPr>
        <w:ind w:left="283" w:hanging="283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686C53A7"/>
    <w:multiLevelType w:val="multilevel"/>
    <w:tmpl w:val="F1665AAC"/>
    <w:styleLink w:val="Numbering1"/>
    <w:lvl w:ilvl="0">
      <w:start w:val="1"/>
      <w:numFmt w:val="decimal"/>
      <w:lvlText w:val=" %1 "/>
      <w:lvlJc w:val="left"/>
      <w:pPr>
        <w:ind w:left="283" w:hanging="283"/>
      </w:pPr>
    </w:lvl>
    <w:lvl w:ilvl="1">
      <w:start w:val="1"/>
      <w:numFmt w:val="decimal"/>
      <w:lvlText w:val=" %1.%2 "/>
      <w:lvlJc w:val="left"/>
      <w:pPr>
        <w:ind w:left="567" w:hanging="283"/>
      </w:pPr>
    </w:lvl>
    <w:lvl w:ilvl="2">
      <w:start w:val="1"/>
      <w:numFmt w:val="decimal"/>
      <w:lvlText w:val=" %1.%2.%3 "/>
      <w:lvlJc w:val="left"/>
      <w:pPr>
        <w:ind w:left="850" w:hanging="283"/>
      </w:pPr>
    </w:lvl>
    <w:lvl w:ilvl="3">
      <w:start w:val="1"/>
      <w:numFmt w:val="decimal"/>
      <w:lvlText w:val=" %1.%2.%3.%4 "/>
      <w:lvlJc w:val="left"/>
      <w:pPr>
        <w:ind w:left="1134" w:hanging="283"/>
      </w:pPr>
    </w:lvl>
    <w:lvl w:ilvl="4">
      <w:start w:val="1"/>
      <w:numFmt w:val="decimal"/>
      <w:lvlText w:val=" %1.%2.%3.%4.%5 "/>
      <w:lvlJc w:val="left"/>
      <w:pPr>
        <w:ind w:left="1417" w:hanging="283"/>
      </w:pPr>
    </w:lvl>
    <w:lvl w:ilvl="5">
      <w:start w:val="1"/>
      <w:numFmt w:val="decimal"/>
      <w:lvlText w:val=" %1.%2.%3.%4.%5.%6 "/>
      <w:lvlJc w:val="left"/>
      <w:pPr>
        <w:ind w:left="1701" w:hanging="283"/>
      </w:pPr>
    </w:lvl>
    <w:lvl w:ilvl="6">
      <w:start w:val="1"/>
      <w:numFmt w:val="decimal"/>
      <w:lvlText w:val=" %1.%2.%3.%4.%5.%6.%7 "/>
      <w:lvlJc w:val="left"/>
      <w:pPr>
        <w:ind w:left="1984" w:hanging="283"/>
      </w:pPr>
    </w:lvl>
    <w:lvl w:ilvl="7">
      <w:start w:val="1"/>
      <w:numFmt w:val="decimal"/>
      <w:lvlText w:val=" %1.%2.%3.%4.%5.%6.%7.%8 "/>
      <w:lvlJc w:val="left"/>
      <w:pPr>
        <w:ind w:left="2268" w:hanging="283"/>
      </w:pPr>
    </w:lvl>
    <w:lvl w:ilvl="8">
      <w:start w:val="1"/>
      <w:numFmt w:val="decimal"/>
      <w:lvlText w:val=" %1.%2.%3.%4.%5.%6.%7.%8.%9 "/>
      <w:lvlJc w:val="left"/>
      <w:pPr>
        <w:ind w:left="2551" w:hanging="283"/>
      </w:pPr>
    </w:lvl>
  </w:abstractNum>
  <w:num w:numId="1" w16cid:durableId="302200280">
    <w:abstractNumId w:val="0"/>
  </w:num>
  <w:num w:numId="2" w16cid:durableId="2073312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076"/>
    <w:rsid w:val="00297076"/>
    <w:rsid w:val="003C3869"/>
    <w:rsid w:val="00555E0F"/>
    <w:rsid w:val="00644717"/>
    <w:rsid w:val="00D1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B31E"/>
  <w15:docId w15:val="{293E2DD6-3252-4195-8ACD-459ECF93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Arial Unicode MS" w:hAnsi="Liberation Sans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numPr>
        <w:numId w:val="1"/>
      </w:numPr>
      <w:spacing w:before="170" w:after="113"/>
      <w:outlineLvl w:val="0"/>
    </w:pPr>
    <w:rPr>
      <w:rFonts w:ascii="Arial" w:eastAsia="Arial" w:hAnsi="Arial" w:cs="Arial"/>
      <w:b/>
      <w:sz w:val="28"/>
    </w:rPr>
  </w:style>
  <w:style w:type="paragraph" w:styleId="Titre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rFonts w:ascii="Times New Roman" w:hAnsi="Times New Roman" w:cs="Times New Roman"/>
      <w:b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Calibri" w:eastAsia="Calibri" w:hAnsi="Calibri" w:cs="Calibri"/>
      <w:sz w:val="22"/>
    </w:rPr>
  </w:style>
  <w:style w:type="paragraph" w:styleId="Liste">
    <w:name w:val="List"/>
    <w:basedOn w:val="Textbody"/>
    <w:rPr>
      <w:rFonts w:ascii="Liberation Sans" w:eastAsia="Liberation Sans" w:hAnsi="Liberation Sans"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Liberation San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</w:style>
  <w:style w:type="paragraph" w:styleId="Pieddepage">
    <w:name w:val="footer"/>
    <w:basedOn w:val="Standard"/>
    <w:pPr>
      <w:suppressLineNumbers/>
      <w:tabs>
        <w:tab w:val="center" w:pos="5103"/>
        <w:tab w:val="right" w:pos="10206"/>
      </w:tabs>
    </w:pPr>
  </w:style>
  <w:style w:type="paragraph" w:styleId="En-tte">
    <w:name w:val="header"/>
    <w:basedOn w:val="Standard"/>
    <w:pPr>
      <w:suppressLineNumbers/>
      <w:tabs>
        <w:tab w:val="center" w:pos="7739"/>
        <w:tab w:val="right" w:pos="15478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re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Numbering1">
    <w:name w:val="Numbering 1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GTV Grand Est_Reseaux</cp:lastModifiedBy>
  <cp:revision>3</cp:revision>
  <cp:lastPrinted>2014-11-19T15:37:00Z</cp:lastPrinted>
  <dcterms:created xsi:type="dcterms:W3CDTF">2025-07-22T17:00:00Z</dcterms:created>
  <dcterms:modified xsi:type="dcterms:W3CDTF">2025-12-27T15:06:00Z</dcterms:modified>
</cp:coreProperties>
</file>